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86B" w:rsidRPr="001F086B" w:rsidRDefault="001F086B" w:rsidP="001F086B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науки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Российской</w:t>
      </w:r>
      <w:r w:rsidR="00BF069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Федерации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институт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им.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А.А.</w:t>
      </w:r>
      <w:r w:rsidR="00BF069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УГАРОВА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(филиал)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государственного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автономного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образовательного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учреждения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</w:t>
      </w:r>
      <w:r w:rsidR="00BF069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образования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исследовательский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технологический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университет</w:t>
      </w:r>
      <w:r w:rsidR="00BF06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0"/>
          <w:szCs w:val="20"/>
          <w:lang w:eastAsia="ru-RU"/>
        </w:rPr>
        <w:t>«МИСИС»</w:t>
      </w:r>
    </w:p>
    <w:p w:rsidR="001F086B" w:rsidRPr="001F086B" w:rsidRDefault="001F086B" w:rsidP="001F0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ОСКОЛЬСКИЙ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ПОЛИТЕХНИЧЕСКИЙ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КОЛЛЕДЖ</w:t>
      </w:r>
      <w:r w:rsidR="00BF06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1F086B" w:rsidRPr="001F086B" w:rsidRDefault="001F086B" w:rsidP="001F08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РассМотрены: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НМС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>15.05.2024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1F086B" w:rsidRPr="001F086B" w:rsidRDefault="007C0A88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EEAD8E9" wp14:editId="62901E49">
            <wp:simplePos x="0" y="0"/>
            <wp:positionH relativeFrom="column">
              <wp:posOffset>3864610</wp:posOffset>
            </wp:positionH>
            <wp:positionV relativeFrom="paragraph">
              <wp:posOffset>140970</wp:posOffset>
            </wp:positionV>
            <wp:extent cx="1400175" cy="733425"/>
            <wp:effectExtent l="0" t="0" r="0" b="0"/>
            <wp:wrapNone/>
            <wp:docPr id="27" name="Рисунок 27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1F086B"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УТВЕРЖДАЮ: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proofErr w:type="spellStart"/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ОПК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МР</w:t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____________О.В.</w:t>
      </w:r>
      <w:r w:rsidR="00BF069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szCs w:val="24"/>
          <w:lang w:eastAsia="ru-RU"/>
        </w:rPr>
        <w:t>Дерикот</w:t>
      </w:r>
      <w:proofErr w:type="spellEnd"/>
      <w:r w:rsidRPr="001F08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P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МАТЕРИАЛЫ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сформированности</w:t>
      </w:r>
      <w:proofErr w:type="spellEnd"/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</w:t>
      </w:r>
    </w:p>
    <w:p w:rsidR="001F086B" w:rsidRDefault="001F086B" w:rsidP="001F086B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Электротехника</w:t>
      </w:r>
      <w:r w:rsidR="00BF0690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и</w:t>
      </w:r>
      <w:r w:rsidR="00BF0690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электроника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1F086B" w:rsidRPr="001F086B" w:rsidRDefault="001F086B" w:rsidP="001F08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F086B" w:rsidRDefault="001F086B" w:rsidP="001F08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937" w:rsidRPr="00E06937" w:rsidRDefault="00E06937" w:rsidP="00E069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0693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22.02.08 Металлургическое производство (по видам производства)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Квалификация</w:t>
      </w:r>
      <w:r w:rsidR="00BF06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выпускника</w:t>
      </w:r>
      <w:proofErr w:type="gramEnd"/>
    </w:p>
    <w:p w:rsidR="001F086B" w:rsidRDefault="001F086B" w:rsidP="001F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техник</w:t>
      </w:r>
      <w:r w:rsidR="00BF069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F086B" w:rsidRDefault="001F086B" w:rsidP="001F0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</w:t>
      </w:r>
      <w:r w:rsidR="00BF0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Оскол</w:t>
      </w:r>
      <w:r w:rsidRPr="00821B3F">
        <w:rPr>
          <w:rFonts w:ascii="Times New Roman" w:hAnsi="Times New Roman" w:cs="Times New Roman"/>
          <w:sz w:val="28"/>
          <w:szCs w:val="28"/>
        </w:rPr>
        <w:t>,</w:t>
      </w:r>
      <w:r w:rsidR="00BF0690" w:rsidRPr="00821B3F">
        <w:rPr>
          <w:rFonts w:ascii="Times New Roman" w:hAnsi="Times New Roman" w:cs="Times New Roman"/>
          <w:sz w:val="28"/>
          <w:szCs w:val="28"/>
        </w:rPr>
        <w:t xml:space="preserve">  </w:t>
      </w:r>
      <w:r w:rsidRPr="00821B3F">
        <w:rPr>
          <w:rFonts w:ascii="Times New Roman" w:hAnsi="Times New Roman" w:cs="Times New Roman"/>
          <w:sz w:val="28"/>
          <w:szCs w:val="28"/>
        </w:rPr>
        <w:t>2024</w:t>
      </w:r>
      <w:proofErr w:type="gramEnd"/>
      <w:r w:rsidR="00BF0690" w:rsidRPr="00821B3F">
        <w:rPr>
          <w:rFonts w:ascii="Times New Roman" w:hAnsi="Times New Roman" w:cs="Times New Roman"/>
          <w:sz w:val="28"/>
          <w:szCs w:val="28"/>
        </w:rPr>
        <w:t xml:space="preserve"> </w:t>
      </w:r>
      <w:r w:rsidRPr="00821B3F">
        <w:rPr>
          <w:rFonts w:ascii="Times New Roman" w:hAnsi="Times New Roman" w:cs="Times New Roman"/>
          <w:sz w:val="28"/>
          <w:szCs w:val="28"/>
        </w:rPr>
        <w:t>г.</w:t>
      </w:r>
    </w:p>
    <w:p w:rsidR="001F086B" w:rsidRDefault="001F086B">
      <w:r>
        <w:br w:type="page"/>
      </w:r>
    </w:p>
    <w:p w:rsidR="001F086B" w:rsidRPr="001F086B" w:rsidRDefault="001F086B" w:rsidP="001F086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086B">
        <w:rPr>
          <w:rFonts w:ascii="Times New Roman" w:hAnsi="Times New Roman" w:cs="Times New Roman"/>
          <w:sz w:val="24"/>
          <w:szCs w:val="24"/>
        </w:rPr>
        <w:lastRenderedPageBreak/>
        <w:t>Оценочные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материалы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разработаны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основе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рабочей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программы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учебной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sz w:val="24"/>
          <w:szCs w:val="24"/>
        </w:rPr>
        <w:t>дисциплины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F086B" w:rsidRPr="001F086B" w:rsidRDefault="001F086B" w:rsidP="001F08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Разработчик(и):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………………………………………………………………………………………..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Грачева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Алина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Валентиновна,</w:t>
      </w:r>
      <w:r w:rsidR="00BF06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преподаватель</w:t>
      </w: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86B" w:rsidRPr="001F086B" w:rsidRDefault="001F086B" w:rsidP="001F086B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0A88" w:rsidRPr="007C0A88" w:rsidRDefault="007C0A88" w:rsidP="007C0A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A8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 рекомендованы</w:t>
      </w:r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П(Ц)</w:t>
      </w:r>
      <w:proofErr w:type="gramStart"/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bookmarkStart w:id="0" w:name="_Hlk168251581"/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специальностей</w:t>
      </w:r>
      <w:proofErr w:type="gramEnd"/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13.02.11, 15.02.14</w:t>
      </w:r>
      <w:bookmarkEnd w:id="0"/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7C0A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29" name="Рисунок 29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A8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Протокол № </w:t>
      </w:r>
      <w:r w:rsidRPr="007C0A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 от </w:t>
      </w:r>
      <w:bookmarkStart w:id="1" w:name="_GoBack"/>
      <w:bookmarkEnd w:id="1"/>
      <w:r w:rsidRPr="007C0A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24.04.2024</w:t>
      </w:r>
      <w:r w:rsidRPr="007C0A8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г.</w:t>
      </w:r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П(Ц)К </w:t>
      </w:r>
      <w:bookmarkStart w:id="2" w:name="_Hlk168251600"/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……………………………/</w:t>
      </w:r>
      <w:proofErr w:type="spellStart"/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Гайворонская</w:t>
      </w:r>
      <w:proofErr w:type="spellEnd"/>
      <w:r w:rsidRPr="007C0A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М.В./</w:t>
      </w:r>
      <w:bookmarkEnd w:id="2"/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A88" w:rsidRPr="007C0A88" w:rsidRDefault="007C0A88" w:rsidP="007C0A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086B" w:rsidRDefault="001F086B">
      <w:r>
        <w:br w:type="page"/>
      </w:r>
    </w:p>
    <w:p w:rsidR="001F086B" w:rsidRPr="001F086B" w:rsidRDefault="001F086B" w:rsidP="001F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F086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СОДЕРЖАНИЕ</w:t>
      </w:r>
    </w:p>
    <w:p w:rsidR="001F086B" w:rsidRPr="001F086B" w:rsidRDefault="001F086B" w:rsidP="001F086B">
      <w:pPr>
        <w:spacing w:after="112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Pr="001F086B" w:rsidRDefault="001F086B" w:rsidP="001F086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F086B" w:rsidRDefault="001F086B" w:rsidP="001F086B">
      <w:pPr>
        <w:tabs>
          <w:tab w:val="left" w:leader="dot" w:pos="9355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Паспорт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материалов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Результаты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дисциплины,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подлежащие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проверке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  <w:t>5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(темам)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7</w:t>
      </w:r>
    </w:p>
    <w:p w:rsid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>форсированности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821B3F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lang w:eastAsia="ru-RU"/>
        </w:rPr>
        <w:t>компетенций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1F086B" w:rsidRPr="001F086B" w:rsidRDefault="001F086B" w:rsidP="001F086B">
      <w:pPr>
        <w:tabs>
          <w:tab w:val="left" w:leader="dot" w:pos="93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оценки</w:t>
      </w:r>
      <w:r w:rsidRPr="001F086B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BF069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1F086B" w:rsidRPr="001F086B" w:rsidRDefault="001F086B" w:rsidP="001F086B">
      <w:pPr>
        <w:rPr>
          <w:rFonts w:ascii="Times New Roman" w:hAnsi="Times New Roman" w:cs="Times New Roman"/>
        </w:rPr>
      </w:pPr>
    </w:p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Pr="001F086B" w:rsidRDefault="001F086B" w:rsidP="001F086B"/>
    <w:p w:rsidR="001F086B" w:rsidRDefault="001F086B">
      <w:r>
        <w:br w:type="page"/>
      </w:r>
    </w:p>
    <w:p w:rsidR="001F086B" w:rsidRPr="001F086B" w:rsidRDefault="001F086B" w:rsidP="001F086B">
      <w:pPr>
        <w:numPr>
          <w:ilvl w:val="0"/>
          <w:numId w:val="2"/>
        </w:numPr>
        <w:spacing w:after="0" w:line="240" w:lineRule="auto"/>
        <w:ind w:right="194"/>
        <w:contextualSpacing/>
        <w:jc w:val="center"/>
        <w:rPr>
          <w:rFonts w:ascii="Times New Roman" w:eastAsia="Times New Roman" w:hAnsi="Times New Roman" w:cs="Times New Roman"/>
          <w:sz w:val="24"/>
          <w:lang w:val="x-none"/>
        </w:rPr>
      </w:pPr>
      <w:r w:rsidRPr="001F086B">
        <w:rPr>
          <w:rFonts w:ascii="Times New Roman" w:eastAsia="Times New Roman" w:hAnsi="Times New Roman" w:cs="Times New Roman"/>
          <w:b/>
          <w:sz w:val="24"/>
          <w:lang w:val="x-none"/>
        </w:rPr>
        <w:t>ПАСПОРТ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ОЦЕНОЧНЫХ</w:t>
      </w:r>
      <w:r w:rsidR="00BF0690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F086B">
        <w:rPr>
          <w:rFonts w:ascii="Times New Roman" w:eastAsia="Times New Roman" w:hAnsi="Times New Roman" w:cs="Times New Roman"/>
          <w:b/>
          <w:sz w:val="24"/>
        </w:rPr>
        <w:t>МАТЕРИАЛОВ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неотъемлемой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821B3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821B3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="00821B3F"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освоивших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дисциплины.</w:t>
      </w:r>
    </w:p>
    <w:p w:rsidR="00E06937" w:rsidRPr="00E06937" w:rsidRDefault="001F086B" w:rsidP="00E06937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6937" w:rsidRPr="00E069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22.02.08 Металлургическое производство (по видам производства)</w:t>
      </w:r>
    </w:p>
    <w:p w:rsidR="001F086B" w:rsidRPr="001F086B" w:rsidRDefault="001F086B" w:rsidP="001F086B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результатов: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ОК 02.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04. Эффективно взаимодействовать и работать в коллективе и команде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профессиональных компетенций, элементы которых формируются в рамках дисциплины:</w:t>
      </w:r>
    </w:p>
    <w:p w:rsidR="006255CE" w:rsidRPr="006255CE" w:rsidRDefault="006255CE" w:rsidP="006255CE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255C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 1.1. Организовывать работу коллектива исполнителей по соблюдению технологических регламентов процесса производства.</w:t>
      </w:r>
    </w:p>
    <w:p w:rsidR="006255CE" w:rsidRPr="006255CE" w:rsidRDefault="006255CE" w:rsidP="006255CE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255C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ПК 2.5. Осуществлять эксплуатацию, обслуживание и контроль состояния технологического оборудования в производстве черных металлов.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Перечень личностных результатов, которые формируются в рамках дисциплины: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3" w:name="_Hlk168245529"/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  <w:bookmarkEnd w:id="3"/>
    </w:p>
    <w:p w:rsidR="00E06937" w:rsidRPr="00E06937" w:rsidRDefault="00E06937" w:rsidP="00E06937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693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Электротехника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1F086B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электроника</w:t>
      </w:r>
      <w:r w:rsidRPr="001F086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41EB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 w:rsidR="00541EB8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зачет.</w:t>
      </w:r>
    </w:p>
    <w:p w:rsidR="00FA7CA6" w:rsidRDefault="00FA7C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7CA6" w:rsidRPr="00FA7CA6" w:rsidRDefault="00FA7CA6" w:rsidP="00FA7CA6">
      <w:pPr>
        <w:numPr>
          <w:ilvl w:val="0"/>
          <w:numId w:val="3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РЕЗУЛЬТАТЫ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ДИСЦИПЛИНЫ,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val="x-none"/>
        </w:rPr>
      </w:pP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ПОДЛЕЖАЩИЕ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lang w:val="x-none"/>
        </w:rPr>
        <w:t>ПРОВЕРКЕ</w:t>
      </w:r>
    </w:p>
    <w:p w:rsidR="00FA7CA6" w:rsidRPr="00FA7CA6" w:rsidRDefault="00FA7CA6" w:rsidP="00FA7CA6">
      <w:pPr>
        <w:spacing w:after="23" w:line="240" w:lineRule="auto"/>
        <w:ind w:left="91" w:right="366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23" w:line="240" w:lineRule="auto"/>
        <w:ind w:left="91" w:right="139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компетенций: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7CA6" w:rsidRP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Default="00BF0690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7CA6"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FA7CA6" w:rsidRDefault="00FA7CA6" w:rsidP="00FA7CA6">
      <w:pPr>
        <w:spacing w:after="0" w:line="240" w:lineRule="auto"/>
        <w:ind w:left="10" w:right="370" w:hanging="1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4880"/>
        <w:gridCol w:w="4881"/>
      </w:tblGrid>
      <w:tr w:rsidR="00FA7CA6" w:rsidTr="00FA7CA6"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Результаты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обучения: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умения,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</w:p>
          <w:p w:rsidR="00FA7CA6" w:rsidRPr="00FA7CA6" w:rsidRDefault="00FA7CA6" w:rsidP="00FA7CA6">
            <w:pPr>
              <w:spacing w:line="276" w:lineRule="auto"/>
              <w:ind w:left="320" w:hanging="94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практический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опыт</w:t>
            </w:r>
          </w:p>
        </w:tc>
        <w:tc>
          <w:tcPr>
            <w:tcW w:w="4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7CA6" w:rsidRPr="00FA7CA6" w:rsidRDefault="00FA7CA6" w:rsidP="00FA7C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Формируемые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виды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FA7CA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деятельности/компетенции</w:t>
            </w:r>
          </w:p>
        </w:tc>
      </w:tr>
      <w:tr w:rsidR="00B91311" w:rsidTr="00E06937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B91311" w:rsidRPr="00B91311" w:rsidRDefault="00E06937" w:rsidP="00E0693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 01, ОК 02, ОК 04, ОК 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Pr="00E069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законы электротехники;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основы физических процессов в проводниках, полупроводниках и диэлектриках;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параметры электрических схем и единицы их измерения;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свойства проводников, полупроводников, электроизоляционных, магнитных материалов;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B91311" w:rsidRDefault="00E06937" w:rsidP="00E06937">
            <w:pPr>
              <w:ind w:left="161"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устройство, принцип действия и основные характеристики электротехнических приборов.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рассчитывать параметры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читать принципиальные, электрические и монтажные схемы;</w:t>
            </w:r>
          </w:p>
          <w:p w:rsidR="00B91311" w:rsidRDefault="00B91311" w:rsidP="00E06937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E06937">
        <w:tc>
          <w:tcPr>
            <w:tcW w:w="4880" w:type="dxa"/>
          </w:tcPr>
          <w:p w:rsidR="00B91311" w:rsidRPr="00B91311" w:rsidRDefault="00B91311" w:rsidP="00B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81" w:type="dxa"/>
            <w:vMerge w:val="restart"/>
            <w:vAlign w:val="center"/>
          </w:tcPr>
          <w:p w:rsidR="00E06937" w:rsidRPr="00E06937" w:rsidRDefault="00E06937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1.1,</w:t>
            </w:r>
          </w:p>
          <w:p w:rsidR="00E06937" w:rsidRPr="00E06937" w:rsidRDefault="00E06937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2.5</w:t>
            </w:r>
          </w:p>
          <w:p w:rsidR="00B91311" w:rsidRPr="00B91311" w:rsidRDefault="00B91311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законы электротехники;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основы физических процессов в проводниках, полупроводниках и диэлектриках;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параметры электрических схем и единицы их измерения;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свойства проводников, полупроводников, электроизоляционных, магнитных материалов;</w:t>
            </w:r>
          </w:p>
          <w:p w:rsidR="00E06937" w:rsidRPr="00E06937" w:rsidRDefault="00E06937" w:rsidP="00E06937">
            <w:pPr>
              <w:numPr>
                <w:ilvl w:val="0"/>
                <w:numId w:val="9"/>
              </w:numPr>
              <w:suppressAutoHyphens/>
              <w:ind w:left="24" w:firstLine="1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B91311" w:rsidRDefault="00E06937" w:rsidP="00E06937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lang w:eastAsia="ru-RU"/>
              </w:rPr>
              <w:t>устройство, принцип действия и основные характеристики электротехнических приборов.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311" w:rsidTr="00FA7CA6">
        <w:tc>
          <w:tcPr>
            <w:tcW w:w="4880" w:type="dxa"/>
          </w:tcPr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рассчитывать параметры электрических, магнитных цепей;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E06937" w:rsidRPr="00E06937" w:rsidRDefault="00E06937" w:rsidP="00E06937">
            <w:pPr>
              <w:numPr>
                <w:ilvl w:val="0"/>
                <w:numId w:val="10"/>
              </w:numPr>
              <w:suppressAutoHyphens/>
              <w:ind w:left="0" w:hanging="3"/>
              <w:contextualSpacing/>
              <w:jc w:val="both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E06937">
              <w:rPr>
                <w:rFonts w:ascii="Times New Roman" w:eastAsia="Times New Roman" w:hAnsi="Times New Roman" w:cs="Times New Roman"/>
                <w:noProof/>
                <w:lang w:eastAsia="ru-RU"/>
              </w:rPr>
              <w:t>читать принципиальные, электрические и монтажные схемы;</w:t>
            </w:r>
          </w:p>
          <w:p w:rsidR="00B91311" w:rsidRPr="00FA7CA6" w:rsidRDefault="00B91311" w:rsidP="00B91311">
            <w:pPr>
              <w:ind w:right="37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vMerge/>
          </w:tcPr>
          <w:p w:rsidR="00B91311" w:rsidRDefault="00B91311" w:rsidP="00FA7CA6">
            <w:pPr>
              <w:ind w:right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left="10" w:right="370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РАЗДЕЛАМ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(ТЕМАМ)</w:t>
      </w:r>
    </w:p>
    <w:p w:rsidR="00FA7CA6" w:rsidRPr="00FA7CA6" w:rsidRDefault="00FA7CA6" w:rsidP="00FA7CA6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CA6" w:rsidRPr="00FA7CA6" w:rsidRDefault="00FA7CA6" w:rsidP="00FA7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7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компетенций.</w:t>
      </w:r>
    </w:p>
    <w:p w:rsidR="00FA7CA6" w:rsidRPr="00FA7CA6" w:rsidRDefault="00FA7CA6" w:rsidP="00FA7CA6">
      <w:pPr>
        <w:spacing w:after="27" w:line="276" w:lineRule="auto"/>
        <w:ind w:right="362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91311" w:rsidRDefault="00B91311">
      <w:r>
        <w:br w:type="page"/>
      </w:r>
    </w:p>
    <w:p w:rsidR="00B91311" w:rsidRPr="00B91311" w:rsidRDefault="00B91311" w:rsidP="00B91311">
      <w:pPr>
        <w:spacing w:after="0" w:line="240" w:lineRule="auto"/>
        <w:ind w:left="257" w:right="370" w:hanging="1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13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2233"/>
        <w:gridCol w:w="1842"/>
        <w:gridCol w:w="2127"/>
        <w:gridCol w:w="1842"/>
      </w:tblGrid>
      <w:tr w:rsidR="00B91311" w:rsidRPr="00336B9F" w:rsidTr="00D34CBE">
        <w:tc>
          <w:tcPr>
            <w:tcW w:w="2304" w:type="dxa"/>
            <w:vMerge w:val="restart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Элемент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учебной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дисциплины</w:t>
            </w:r>
          </w:p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044" w:type="dxa"/>
            <w:gridSpan w:val="4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Формы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методы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1311" w:rsidRPr="00336B9F" w:rsidTr="00D34CBE">
        <w:tc>
          <w:tcPr>
            <w:tcW w:w="2304" w:type="dxa"/>
            <w:vMerge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75" w:type="dxa"/>
            <w:gridSpan w:val="2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Промежуточная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</w:tr>
      <w:tr w:rsidR="00B91311" w:rsidRPr="00336B9F" w:rsidTr="00D34CBE">
        <w:tc>
          <w:tcPr>
            <w:tcW w:w="2304" w:type="dxa"/>
            <w:vMerge/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3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Проверяемые</w:t>
            </w:r>
          </w:p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компетенции</w:t>
            </w:r>
          </w:p>
          <w:p w:rsidR="00B91311" w:rsidRPr="00336B9F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  <w:r w:rsidR="00BF0690"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Проверяемые</w:t>
            </w:r>
          </w:p>
          <w:p w:rsidR="00B91311" w:rsidRPr="00336B9F" w:rsidRDefault="00B91311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>компетенции</w:t>
            </w:r>
          </w:p>
          <w:p w:rsidR="00B91311" w:rsidRPr="00336B9F" w:rsidRDefault="00BF0690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1311" w:rsidRPr="00336B9F" w:rsidTr="00D34CBE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311" w:rsidRPr="00336B9F" w:rsidRDefault="00336B9F" w:rsidP="00B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336B9F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336B9F">
              <w:rPr>
                <w:rFonts w:ascii="Times New Roman" w:hAnsi="Times New Roman" w:cs="Times New Roman"/>
                <w:b/>
                <w:bCs/>
              </w:rPr>
              <w:t>Общая электротехника</w:t>
            </w:r>
          </w:p>
        </w:tc>
      </w:tr>
      <w:tr w:rsidR="00B91311" w:rsidRPr="00336B9F" w:rsidTr="00D34CBE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336B9F" w:rsidP="00E069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1.1.Электрическое поле.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311" w:rsidRPr="00336B9F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результатов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аудиторной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самостоятельной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работы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обучающихся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(докладов,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сообщений,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рефератов);</w:t>
            </w:r>
          </w:p>
          <w:p w:rsidR="00B91311" w:rsidRPr="00336B9F" w:rsidRDefault="00B91311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письменный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опрос,</w:t>
            </w:r>
          </w:p>
          <w:p w:rsidR="00B91311" w:rsidRPr="00336B9F" w:rsidRDefault="002C6C94" w:rsidP="00B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</w:t>
            </w:r>
            <w:r w:rsidR="00BF0690"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тестирование.</w:t>
            </w:r>
          </w:p>
          <w:p w:rsidR="00B91311" w:rsidRPr="00336B9F" w:rsidRDefault="00B91311" w:rsidP="00B91311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B91311" w:rsidRPr="00336B9F" w:rsidRDefault="00B91311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B91311" w:rsidRPr="00336B9F" w:rsidRDefault="00515CC8" w:rsidP="00E069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E06937" w:rsidRPr="00336B9F" w:rsidRDefault="00E06937" w:rsidP="00E0693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B91311" w:rsidRPr="00336B9F" w:rsidRDefault="00B91311" w:rsidP="00E0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Тема1.2. Электрические цепи постоянного тока.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1.3. Электромагнетизм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 xml:space="preserve">Тема 1.4. Электрические 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измерения.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1.5.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Однофазные цепи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1.6. Трехфазные цепи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1.7 Трансформаторы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1.8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Электрические машины переменного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- оценка по результатам ответов на вопросы </w:t>
            </w:r>
            <w:proofErr w:type="spellStart"/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диф.зачета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1.9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Электрические машины постоянного тока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1.10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Основы электропривода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1.11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Передача и распределение электрической энергии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CBE" w:rsidRPr="00336B9F" w:rsidTr="00D34CBE">
        <w:tc>
          <w:tcPr>
            <w:tcW w:w="10348" w:type="dxa"/>
            <w:gridSpan w:val="5"/>
          </w:tcPr>
          <w:p w:rsidR="00D34CBE" w:rsidRPr="00336B9F" w:rsidRDefault="00336B9F" w:rsidP="00336B9F">
            <w:pPr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6B9F">
              <w:rPr>
                <w:rFonts w:ascii="Times New Roman" w:hAnsi="Times New Roman" w:cs="Times New Roman"/>
                <w:b/>
                <w:bCs/>
              </w:rPr>
              <w:t>Основы электроники</w:t>
            </w: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Физические основы электроники. Полупроводниковые приборы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6B9F" w:rsidRPr="00336B9F" w:rsidTr="00D34CBE">
        <w:tc>
          <w:tcPr>
            <w:tcW w:w="2304" w:type="dxa"/>
          </w:tcPr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:rsidR="00336B9F" w:rsidRPr="00336B9F" w:rsidRDefault="00336B9F" w:rsidP="00336B9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36B9F">
              <w:rPr>
                <w:rFonts w:ascii="Times New Roman" w:hAnsi="Times New Roman" w:cs="Times New Roman"/>
                <w:b/>
                <w:bCs/>
              </w:rPr>
              <w:t>Электронные приборы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-устный и письменный опрос,</w:t>
            </w:r>
          </w:p>
          <w:p w:rsidR="00336B9F" w:rsidRPr="00336B9F" w:rsidRDefault="00336B9F" w:rsidP="00336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36B9F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тестирование.</w:t>
            </w:r>
          </w:p>
          <w:p w:rsidR="00336B9F" w:rsidRPr="00336B9F" w:rsidRDefault="00336B9F" w:rsidP="00336B9F">
            <w:pPr>
              <w:spacing w:after="33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336B9F" w:rsidRPr="00336B9F" w:rsidRDefault="00515CC8" w:rsidP="00336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CC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Дифференцированный зачет</w:t>
            </w:r>
          </w:p>
        </w:tc>
        <w:tc>
          <w:tcPr>
            <w:tcW w:w="1842" w:type="dxa"/>
            <w:shd w:val="clear" w:color="auto" w:fill="auto"/>
          </w:tcPr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ОК 01, ОК 02, ОК 04, ОК 09, ПК 1.1,</w:t>
            </w:r>
          </w:p>
          <w:p w:rsidR="00336B9F" w:rsidRPr="00336B9F" w:rsidRDefault="00336B9F" w:rsidP="00336B9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6B9F">
              <w:rPr>
                <w:rFonts w:ascii="Times New Roman" w:hAnsi="Times New Roman" w:cs="Times New Roman"/>
                <w:color w:val="000000"/>
              </w:rPr>
              <w:t>ПК 2.5</w:t>
            </w:r>
          </w:p>
          <w:p w:rsidR="00336B9F" w:rsidRPr="00336B9F" w:rsidRDefault="00336B9F" w:rsidP="00336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33538" w:rsidRDefault="00133538"/>
    <w:p w:rsidR="00774F1F" w:rsidRPr="00774F1F" w:rsidRDefault="00774F1F" w:rsidP="00774F1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ПЕРЕЧЕНЬ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ЗАДАНИЙ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ДЛЯ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СФОРМИРОВАННОСТИ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КОМПЕТЕНЦИЙ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</w:p>
    <w:p w:rsidR="00774F1F" w:rsidRPr="00774F1F" w:rsidRDefault="00774F1F" w:rsidP="00774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74F1F" w:rsidRDefault="00774F1F" w:rsidP="00774F1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Проверяемые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компетенции:</w:t>
      </w:r>
      <w:r w:rsidR="00BF0690">
        <w:rPr>
          <w:rFonts w:ascii="Times New Roman" w:hAnsi="Times New Roman" w:cs="Times New Roman"/>
          <w:bCs/>
        </w:rPr>
        <w:t xml:space="preserve"> </w:t>
      </w:r>
      <w:r w:rsidR="00336B9F" w:rsidRPr="00336B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ОК 01, ОК 02, ОК 04, ОК 09</w:t>
      </w:r>
    </w:p>
    <w:p w:rsidR="00774F1F" w:rsidRPr="00774F1F" w:rsidRDefault="00774F1F" w:rsidP="00774F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</w:p>
    <w:p w:rsidR="00774F1F" w:rsidRPr="00774F1F" w:rsidRDefault="00774F1F" w:rsidP="00774F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4F1F" w:rsidRPr="00774F1F" w:rsidRDefault="00774F1F" w:rsidP="00774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электроемкость.</w:t>
      </w:r>
    </w:p>
    <w:p w:rsidR="00774F1F" w:rsidRPr="00774F1F" w:rsidRDefault="00774F1F" w:rsidP="00774F1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Как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называется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совершаемой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электрическим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полем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положительного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заряда,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потенциальная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энергия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напряженность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поля;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электроемкость.</w:t>
      </w:r>
    </w:p>
    <w:p w:rsid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C94" w:rsidRPr="002C6C94" w:rsidRDefault="002C6C94" w:rsidP="002C6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точечный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заряд;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точечного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4F1F" w:rsidRPr="00774F1F" w:rsidRDefault="00774F1F" w:rsidP="00774F1F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4.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C6C94" w:rsidRPr="002C6C94" w:rsidRDefault="002C6C94" w:rsidP="002C6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СИ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Кулона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вакуума?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ACEAF89" wp14:editId="0630D105">
            <wp:extent cx="685800" cy="396240"/>
            <wp:effectExtent l="0" t="0" r="0" b="0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9CF73C7" wp14:editId="46994D4B">
            <wp:extent cx="556260" cy="396240"/>
            <wp:effectExtent l="0" t="0" r="0" b="0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02371256" wp14:editId="15C729CA">
            <wp:extent cx="556260" cy="396240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 wp14:anchorId="149AD4DF" wp14:editId="12E5391E">
            <wp:extent cx="662940" cy="39624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6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F1F" w:rsidRPr="00774F1F" w:rsidRDefault="00774F1F" w:rsidP="00774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F1F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F1F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2C6C94" w:rsidRPr="002C6C94" w:rsidRDefault="002C6C94" w:rsidP="002C6C94">
      <w:pPr>
        <w:rPr>
          <w:rFonts w:ascii="Times New Roman" w:hAnsi="Times New Roman" w:cs="Times New Roman"/>
          <w:sz w:val="24"/>
          <w:szCs w:val="24"/>
        </w:rPr>
      </w:pPr>
      <w:r w:rsidRPr="002C6C94">
        <w:rPr>
          <w:rFonts w:ascii="Times New Roman" w:hAnsi="Times New Roman" w:cs="Times New Roman"/>
          <w:sz w:val="24"/>
          <w:szCs w:val="24"/>
        </w:rPr>
        <w:t>Могут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ли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силовые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линии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пересекаться?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C94" w:rsidRDefault="002C6C94" w:rsidP="002C6C94">
      <w:pPr>
        <w:rPr>
          <w:rFonts w:ascii="Times New Roman" w:hAnsi="Times New Roman" w:cs="Times New Roman"/>
          <w:sz w:val="24"/>
          <w:szCs w:val="24"/>
        </w:rPr>
      </w:pPr>
      <w:r w:rsidRPr="002C6C94">
        <w:rPr>
          <w:rFonts w:ascii="Times New Roman" w:hAnsi="Times New Roman" w:cs="Times New Roman"/>
          <w:sz w:val="24"/>
          <w:szCs w:val="24"/>
        </w:rPr>
        <w:t>А.)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C94">
        <w:rPr>
          <w:rFonts w:ascii="Times New Roman" w:hAnsi="Times New Roman" w:cs="Times New Roman"/>
          <w:sz w:val="24"/>
          <w:szCs w:val="24"/>
        </w:rPr>
        <w:t>могут;</w:t>
      </w:r>
      <w:r w:rsidR="00BF069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Б.)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не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могут;</w:t>
      </w:r>
      <w:r w:rsidR="00BF0690">
        <w:rPr>
          <w:rFonts w:ascii="Times New Roman" w:hAnsi="Times New Roman" w:cs="Times New Roman"/>
          <w:sz w:val="24"/>
          <w:szCs w:val="24"/>
        </w:rPr>
        <w:t xml:space="preserve">    </w:t>
      </w:r>
      <w:r w:rsidRPr="002C6C94">
        <w:rPr>
          <w:rFonts w:ascii="Times New Roman" w:hAnsi="Times New Roman" w:cs="Times New Roman"/>
          <w:sz w:val="24"/>
          <w:szCs w:val="24"/>
        </w:rPr>
        <w:t>В.)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это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зависит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от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конфигурации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2C6C94">
        <w:rPr>
          <w:rFonts w:ascii="Times New Roman" w:hAnsi="Times New Roman" w:cs="Times New Roman"/>
          <w:sz w:val="24"/>
          <w:szCs w:val="24"/>
        </w:rPr>
        <w:t>поля.</w:t>
      </w:r>
    </w:p>
    <w:p w:rsidR="003E4E41" w:rsidRPr="003E4E41" w:rsidRDefault="003E4E41" w:rsidP="003E4E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3E4E41" w:rsidRDefault="003E4E41" w:rsidP="003E4E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3E4E41" w:rsidRPr="003E4E41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86295A" w:rsidRPr="007C7CB6" w:rsidRDefault="0086295A" w:rsidP="003E4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7CB6">
        <w:rPr>
          <w:rFonts w:ascii="Times New Roman" w:hAnsi="Times New Roman" w:cs="Times New Roman"/>
          <w:color w:val="000000"/>
          <w:sz w:val="24"/>
          <w:szCs w:val="24"/>
        </w:rPr>
        <w:t>Область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науки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техники,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изучающая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магнитные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использование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практических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получения,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преобразования,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передачи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потребления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энергии?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hAnsi="Times New Roman" w:cs="Times New Roman"/>
          <w:color w:val="000000"/>
          <w:sz w:val="24"/>
          <w:szCs w:val="24"/>
        </w:rPr>
        <w:t>Одна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форм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электромагнитного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создается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движущимися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зарядами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спиновыми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магнитными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моментами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(момент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количества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движения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микрочастиц)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атомных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носителей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7CB6">
        <w:rPr>
          <w:rFonts w:ascii="Times New Roman" w:hAnsi="Times New Roman" w:cs="Times New Roman"/>
          <w:color w:val="000000"/>
          <w:sz w:val="24"/>
          <w:szCs w:val="24"/>
        </w:rPr>
        <w:t>магнетизма.</w:t>
      </w:r>
    </w:p>
    <w:p w:rsidR="0086295A" w:rsidRPr="007C7CB6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86295A" w:rsidRPr="003E4E41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астная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форма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проявления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электромагнитного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создаётся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зарядами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переменным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магнитным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полем.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аправленное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электрических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зарядов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веществе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вакууме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воздействием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электрического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295A" w:rsidRPr="007C7CB6">
        <w:rPr>
          <w:rFonts w:ascii="Times New Roman" w:hAnsi="Times New Roman" w:cs="Times New Roman"/>
          <w:color w:val="000000"/>
          <w:sz w:val="24"/>
          <w:szCs w:val="24"/>
        </w:rPr>
        <w:t>поля.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eastAsia="Times New Roman" w:hAnsi="Times New Roman" w:cs="Times New Roman"/>
          <w:sz w:val="24"/>
          <w:szCs w:val="24"/>
        </w:rPr>
        <w:t>Сила,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способная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совершать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перемещению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зарядов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№6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ещества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практически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проводящие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электрический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ток.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№7</w:t>
      </w:r>
    </w:p>
    <w:p w:rsidR="0086295A" w:rsidRPr="003E4E41" w:rsidRDefault="00A160E0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CB6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есто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(точк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соединения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7CB6">
        <w:rPr>
          <w:rFonts w:ascii="Times New Roman" w:eastAsia="Times New Roman" w:hAnsi="Times New Roman" w:cs="Times New Roman"/>
          <w:sz w:val="24"/>
          <w:szCs w:val="24"/>
        </w:rPr>
        <w:t>цепи</w:t>
      </w:r>
      <w:r w:rsidR="0086295A" w:rsidRPr="007C7C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№8</w:t>
      </w:r>
    </w:p>
    <w:p w:rsidR="0086295A" w:rsidRPr="003E4E41" w:rsidRDefault="00E24C8B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овокупность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ветвей,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образующих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путь,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вдоль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мы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можем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вернуться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исходную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точку,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проходя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раза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каждой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ветви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0E0" w:rsidRPr="007C7CB6">
        <w:rPr>
          <w:rFonts w:ascii="Times New Roman" w:eastAsia="Times New Roman" w:hAnsi="Times New Roman" w:cs="Times New Roman"/>
          <w:sz w:val="24"/>
          <w:szCs w:val="24"/>
        </w:rPr>
        <w:t>узлу.</w:t>
      </w:r>
    </w:p>
    <w:p w:rsidR="007C7CB6" w:rsidRDefault="007C7CB6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7C7CB6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№9</w:t>
      </w:r>
    </w:p>
    <w:p w:rsidR="007C7CB6" w:rsidRPr="007C7CB6" w:rsidRDefault="00E24C8B" w:rsidP="007C7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трасль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техники,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изучающая: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1)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физические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явления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приборах,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электрические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параметры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приборов,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свойства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устройств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систем,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основанных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применении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электровакуумных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полупроводниковых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приборов.</w:t>
      </w:r>
    </w:p>
    <w:p w:rsidR="0086295A" w:rsidRPr="003E4E41" w:rsidRDefault="0086295A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4E41" w:rsidRPr="003E4E41" w:rsidRDefault="003E4E41" w:rsidP="003E4E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№10</w:t>
      </w:r>
    </w:p>
    <w:p w:rsidR="007C7CB6" w:rsidRPr="007C7CB6" w:rsidRDefault="00E24C8B" w:rsidP="007C7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ещество,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основным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свойством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зависимость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электропроводности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внешних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факторов: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температуры,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поля,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света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CB6" w:rsidRPr="007C7CB6">
        <w:rPr>
          <w:rFonts w:ascii="Times New Roman" w:eastAsia="Times New Roman" w:hAnsi="Times New Roman" w:cs="Times New Roman"/>
          <w:sz w:val="24"/>
          <w:szCs w:val="24"/>
        </w:rPr>
        <w:t>т.д.</w:t>
      </w:r>
    </w:p>
    <w:p w:rsidR="003E4E41" w:rsidRPr="003E4E41" w:rsidRDefault="003E4E41" w:rsidP="003E4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E4E41" w:rsidRPr="002C6C94" w:rsidRDefault="003E4E41" w:rsidP="002C6C94">
      <w:pPr>
        <w:rPr>
          <w:rFonts w:ascii="Times New Roman" w:hAnsi="Times New Roman" w:cs="Times New Roman"/>
          <w:sz w:val="24"/>
          <w:szCs w:val="24"/>
        </w:rPr>
      </w:pPr>
    </w:p>
    <w:p w:rsidR="002C6C94" w:rsidRDefault="002C6C94">
      <w:r>
        <w:br w:type="page"/>
      </w:r>
    </w:p>
    <w:p w:rsidR="00E24C8B" w:rsidRPr="00E24C8B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24C8B" w:rsidRPr="00E24C8B" w:rsidRDefault="00E24C8B" w:rsidP="00E24C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74E3" w:rsidRPr="00F974E3" w:rsidRDefault="00E24C8B" w:rsidP="00F97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DF6E34A" wp14:editId="537A34FF">
            <wp:extent cx="251460" cy="396240"/>
            <wp:effectExtent l="0" t="0" r="0" b="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F06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124FED70" wp14:editId="1F548A27">
            <wp:extent cx="556260" cy="205739"/>
            <wp:effectExtent l="0" t="0" r="0" b="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0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944B0F2" wp14:editId="2B44DEED">
            <wp:extent cx="281940" cy="396240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C28E79E" wp14:editId="184A50BF">
            <wp:extent cx="358140" cy="396240"/>
            <wp:effectExtent l="0" t="0" r="0" b="0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F97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избыток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протонов;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протонов.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F974E3" w:rsidRDefault="00E24C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8148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электроемкость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конденсатора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обкладках?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сторонними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силами,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цепи,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электродвижущая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6545FD5" wp14:editId="4DED4A9D">
            <wp:extent cx="419100" cy="396240"/>
            <wp:effectExtent l="0" t="0" r="0" b="0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35459E1" wp14:editId="7608D557">
            <wp:extent cx="609600" cy="396240"/>
            <wp:effectExtent l="0" t="0" r="0" b="0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BED6B2F" wp14:editId="6E35B839">
            <wp:extent cx="624840" cy="175260"/>
            <wp:effectExtent l="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DE94DDB" wp14:editId="1A5C9ACF">
            <wp:extent cx="495299" cy="175260"/>
            <wp:effectExtent l="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DABBF47" wp14:editId="70D5FCF4">
            <wp:extent cx="891540" cy="228600"/>
            <wp:effectExtent l="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74E3" w:rsidRPr="00F974E3" w:rsidRDefault="00F974E3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8148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88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5C5607B6" wp14:editId="6B72C0AF">
            <wp:extent cx="419100" cy="396240"/>
            <wp:effectExtent l="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2C56E52C" wp14:editId="1CA29C88">
            <wp:extent cx="609600" cy="39624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55BD531" wp14:editId="4F0E6CBA">
            <wp:extent cx="624840" cy="175260"/>
            <wp:effectExtent l="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776DF0B0" wp14:editId="4FB776F7">
            <wp:extent cx="495299" cy="175260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C5BB247" wp14:editId="74D331BF">
            <wp:extent cx="891540" cy="228600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74E3" w:rsidRPr="00F974E3" w:rsidRDefault="00F974E3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C8B" w:rsidRPr="00E24C8B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измеряют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кВт∙ч</w:t>
      </w:r>
      <w:proofErr w:type="spellEnd"/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потребляемой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электроэнергии;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электрического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4E3" w:rsidRPr="00F974E3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65285210" wp14:editId="56E11C62">
            <wp:extent cx="457200" cy="396240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150ABD03" wp14:editId="5801D4A9">
            <wp:extent cx="495299" cy="17526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5948368D" wp14:editId="4261B349">
            <wp:extent cx="533400" cy="17526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1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3927DF39" wp14:editId="49AB502B">
            <wp:extent cx="419100" cy="39624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2.bin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3813A5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приведенных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выражает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замкнутой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4C2F5FE1" wp14:editId="507E27E8">
            <wp:extent cx="457200" cy="39624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3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12CDE213" wp14:editId="7F66B0DD">
            <wp:extent cx="609600" cy="39624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4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219C16CF" wp14:editId="7C23B4E0">
            <wp:extent cx="533400" cy="1752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5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drawing>
          <wp:inline distT="0" distB="0" distL="0" distR="0" wp14:anchorId="00DEDFA1" wp14:editId="0135C67C">
            <wp:extent cx="419100" cy="396240"/>
            <wp:effectExtent l="0" t="0" r="0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6.bin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Pr="00E24C8B" w:rsidRDefault="003813A5" w:rsidP="00E24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3A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974E3" w:rsidRPr="00F974E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концах?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Нагреванием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C8B"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пренебречь.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4C8B" w:rsidRPr="00E24C8B" w:rsidRDefault="00E24C8B" w:rsidP="00E24C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пропорционально;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В.)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зависит.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24C8B" w:rsidRDefault="00E24C8B"/>
    <w:p w:rsidR="00F51579" w:rsidRPr="00F51579" w:rsidRDefault="00F974E3" w:rsidP="00F51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ПК 1.1, </w:t>
      </w:r>
      <w:r w:rsidR="00F51579" w:rsidRP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 2.5</w:t>
      </w:r>
    </w:p>
    <w:p w:rsidR="00F974E3" w:rsidRPr="003E4E41" w:rsidRDefault="00F974E3" w:rsidP="00F974E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4E41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открытого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E41">
        <w:rPr>
          <w:rFonts w:ascii="Times New Roman" w:eastAsia="Times New Roman" w:hAnsi="Times New Roman" w:cs="Times New Roman"/>
          <w:sz w:val="24"/>
          <w:szCs w:val="24"/>
        </w:rPr>
        <w:t>типа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F974E3" w:rsidRPr="00143939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1.</w:t>
      </w:r>
      <w:r w:rsidR="00BF0690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Сила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тока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участке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цепи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прямо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пропорциональна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напряжению,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приложенному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этому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участку.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143939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Алгебраическая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сумма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всех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токов,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сходящихся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любом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узле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электрической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цепи,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равна</w:t>
      </w:r>
      <w:r w:rsidR="00BF06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  <w:shd w:val="clear" w:color="auto" w:fill="FFFFFF"/>
        </w:rPr>
        <w:t>нулю.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3.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Алгебраическая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сумма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электродвижущих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сил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какого-либо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замкнутого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контура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электрической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цепи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равна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алгебраической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сумме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падений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напряжений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в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нем.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4.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Единица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измерения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количества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теплоты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5.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sz w:val="24"/>
          <w:szCs w:val="24"/>
        </w:rPr>
        <w:t>В</w:t>
      </w:r>
      <w:r w:rsidR="00F974E3" w:rsidRPr="00143939">
        <w:rPr>
          <w:rFonts w:ascii="Times New Roman" w:hAnsi="Times New Roman" w:cs="Times New Roman"/>
          <w:sz w:val="24"/>
          <w:szCs w:val="24"/>
        </w:rPr>
        <w:t>еличина,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характеризуемая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скоростью,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которой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совершается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sz w:val="24"/>
          <w:szCs w:val="24"/>
        </w:rPr>
        <w:t>работа.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sz w:val="24"/>
          <w:szCs w:val="24"/>
        </w:rPr>
        <w:t>6.</w:t>
      </w:r>
      <w:r w:rsidR="00BF0690">
        <w:rPr>
          <w:rFonts w:ascii="Times New Roman" w:hAnsi="Times New Roman" w:cs="Times New Roman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екторная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величина,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характеризующая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поле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определяющая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силу,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действующую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движущуюся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заряженную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частицу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поля.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обладающие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большой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магнитной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проницаемостью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оединение,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котором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всем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участкам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проходит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тот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ток.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оединение,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котором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участки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цепи</w:t>
      </w:r>
      <w:r w:rsidR="00BF06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присоединяются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паре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узлов,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т.е.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находятся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действием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того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напряжения.</w:t>
      </w:r>
    </w:p>
    <w:p w:rsidR="00F974E3" w:rsidRPr="00143939" w:rsidRDefault="003813A5" w:rsidP="003813A5">
      <w:pPr>
        <w:spacing w:after="10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13A5"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13A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="00BF06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Ко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мбинаци</w:t>
      </w:r>
      <w:r w:rsidR="00143939" w:rsidRPr="0014393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параллельного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последовательного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соединений</w:t>
      </w:r>
      <w:r w:rsidR="00BF06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74E3" w:rsidRPr="00143939">
        <w:rPr>
          <w:rFonts w:ascii="Times New Roman" w:hAnsi="Times New Roman" w:cs="Times New Roman"/>
          <w:color w:val="000000"/>
          <w:sz w:val="24"/>
          <w:szCs w:val="24"/>
        </w:rPr>
        <w:t>сопротивлений.</w:t>
      </w:r>
    </w:p>
    <w:p w:rsidR="001C49F3" w:rsidRDefault="001C49F3"/>
    <w:p w:rsidR="001C49F3" w:rsidRPr="001C49F3" w:rsidRDefault="001C49F3" w:rsidP="001C4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компетенция:</w:t>
      </w:r>
      <w:r w:rsidR="00BF06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ПК 1.1, </w:t>
      </w:r>
      <w:r w:rsidR="00F51579" w:rsidRPr="00F5157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ПК 2.5</w:t>
      </w:r>
    </w:p>
    <w:p w:rsidR="001C49F3" w:rsidRPr="00E24C8B" w:rsidRDefault="001C49F3" w:rsidP="001C49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4C8B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закрытого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="00BF0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C8B">
        <w:rPr>
          <w:rFonts w:ascii="Times New Roman" w:eastAsia="Times New Roman" w:hAnsi="Times New Roman" w:cs="Times New Roman"/>
          <w:sz w:val="24"/>
          <w:szCs w:val="24"/>
        </w:rPr>
        <w:t>(тесты)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rStyle w:val="a4"/>
          <w:b w:val="0"/>
          <w:color w:val="000000" w:themeColor="text1"/>
          <w:bdr w:val="none" w:sz="0" w:space="0" w:color="auto" w:frame="1"/>
        </w:rPr>
        <w:t>1.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Какой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можно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подавать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на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обмотку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трансформатора?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color w:val="000000" w:themeColor="text1"/>
        </w:rPr>
        <w:t>А.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Только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переменный.</w:t>
      </w:r>
      <w:r w:rsidRPr="00BF0690">
        <w:rPr>
          <w:color w:val="000000" w:themeColor="text1"/>
        </w:rPr>
        <w:br/>
        <w:t>Б.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Только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постоянный.</w:t>
      </w:r>
      <w:r w:rsidRPr="00BF0690">
        <w:rPr>
          <w:color w:val="000000" w:themeColor="text1"/>
        </w:rPr>
        <w:br/>
        <w:t>В.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Переменный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и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постоянный.</w:t>
      </w:r>
    </w:p>
    <w:p w:rsidR="00BF0690" w:rsidRPr="00BF0690" w:rsidRDefault="00BF0690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rStyle w:val="a4"/>
          <w:b w:val="0"/>
          <w:color w:val="000000" w:themeColor="text1"/>
          <w:bdr w:val="none" w:sz="0" w:space="0" w:color="auto" w:frame="1"/>
        </w:rPr>
      </w:pPr>
    </w:p>
    <w:p w:rsidR="003F138E" w:rsidRPr="00BF0690" w:rsidRDefault="005A474C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rStyle w:val="a4"/>
          <w:b w:val="0"/>
          <w:color w:val="000000" w:themeColor="text1"/>
          <w:bdr w:val="none" w:sz="0" w:space="0" w:color="auto" w:frame="1"/>
        </w:rPr>
        <w:t>2</w:t>
      </w:r>
      <w:r w:rsidR="003F138E" w:rsidRPr="00BF0690">
        <w:rPr>
          <w:rStyle w:val="a4"/>
          <w:b w:val="0"/>
          <w:color w:val="000000" w:themeColor="text1"/>
          <w:bdr w:val="none" w:sz="0" w:space="0" w:color="auto" w:frame="1"/>
        </w:rPr>
        <w:t>.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На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каком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физическом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явлении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основана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работа</w:t>
      </w:r>
      <w:r w:rsidR="00BF0690">
        <w:rPr>
          <w:color w:val="000000" w:themeColor="text1"/>
        </w:rPr>
        <w:t xml:space="preserve"> </w:t>
      </w:r>
      <w:r w:rsidR="003F138E" w:rsidRPr="00BF0690">
        <w:rPr>
          <w:color w:val="000000" w:themeColor="text1"/>
        </w:rPr>
        <w:t>трансформатора?</w:t>
      </w:r>
    </w:p>
    <w:p w:rsidR="003F138E" w:rsidRPr="00BF0690" w:rsidRDefault="003F138E" w:rsidP="00BF0690">
      <w:pPr>
        <w:pStyle w:val="a5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 w:themeColor="text1"/>
        </w:rPr>
      </w:pPr>
      <w:r w:rsidRPr="00BF0690">
        <w:rPr>
          <w:color w:val="000000" w:themeColor="text1"/>
        </w:rPr>
        <w:t>А.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Магнитное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действие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тока.</w:t>
      </w:r>
      <w:r w:rsidRPr="00BF0690">
        <w:rPr>
          <w:color w:val="000000" w:themeColor="text1"/>
        </w:rPr>
        <w:br/>
        <w:t>Б.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Электромагнитная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индукция.</w:t>
      </w:r>
      <w:r w:rsidRPr="00BF0690">
        <w:rPr>
          <w:color w:val="000000" w:themeColor="text1"/>
        </w:rPr>
        <w:br/>
        <w:t>В.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Тепловое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действие</w:t>
      </w:r>
      <w:r w:rsidR="00BF0690">
        <w:rPr>
          <w:color w:val="000000" w:themeColor="text1"/>
        </w:rPr>
        <w:t xml:space="preserve"> </w:t>
      </w:r>
      <w:r w:rsidRPr="00BF0690">
        <w:rPr>
          <w:color w:val="000000" w:themeColor="text1"/>
        </w:rPr>
        <w:t>тока.</w:t>
      </w:r>
    </w:p>
    <w:p w:rsidR="00BF0690" w:rsidRPr="00BF0690" w:rsidRDefault="00BF0690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069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.Диэлектрики-это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материалы,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которые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проводят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легко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намагничиваются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проводят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электрический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имеют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свободные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заряды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преобразования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предназначены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асинхронные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двигатели?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механическую</w:t>
      </w:r>
    </w:p>
    <w:p w:rsidR="005A474C" w:rsidRPr="005A474C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Механической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A474C"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электрическую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Электрической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тепловую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Механической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энергии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внутреннюю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.Какие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диоды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применяют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выпрямления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переменного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тока?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Плоскостные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Точечные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другие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Никакие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.Для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выпрямления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переменного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напряжения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применяют: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Однофазные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Многофазные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Мостовые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выпрямители</w:t>
      </w:r>
    </w:p>
    <w:p w:rsidR="005A474C" w:rsidRPr="005A474C" w:rsidRDefault="005A474C" w:rsidP="00BF069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Все</w:t>
      </w:r>
      <w:r w:rsidR="00BF06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A474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перечисленные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color w:val="000000" w:themeColor="text1"/>
        </w:rPr>
        <w:t>7.</w:t>
      </w:r>
      <w:r w:rsidR="00BF0690">
        <w:rPr>
          <w:bCs/>
          <w:color w:val="000000" w:themeColor="text1"/>
        </w:rPr>
        <w:t xml:space="preserve"> </w:t>
      </w:r>
      <w:r w:rsidRPr="00BF0690">
        <w:rPr>
          <w:rStyle w:val="c0"/>
          <w:bCs/>
          <w:color w:val="000000" w:themeColor="text1"/>
        </w:rPr>
        <w:t>Расшифруйте</w:t>
      </w:r>
      <w:r w:rsidR="00BF0690">
        <w:rPr>
          <w:rStyle w:val="c0"/>
          <w:bCs/>
          <w:color w:val="000000" w:themeColor="text1"/>
        </w:rPr>
        <w:t xml:space="preserve"> </w:t>
      </w:r>
      <w:proofErr w:type="spellStart"/>
      <w:r w:rsidRPr="00BF0690">
        <w:rPr>
          <w:rStyle w:val="c0"/>
          <w:bCs/>
          <w:color w:val="000000" w:themeColor="text1"/>
        </w:rPr>
        <w:t>абривиатуру</w:t>
      </w:r>
      <w:proofErr w:type="spellEnd"/>
      <w:r w:rsidR="00BF0690">
        <w:rPr>
          <w:rStyle w:val="c0"/>
          <w:bCs/>
          <w:color w:val="000000" w:themeColor="text1"/>
        </w:rPr>
        <w:t xml:space="preserve"> </w:t>
      </w:r>
      <w:r w:rsidRPr="00BF0690">
        <w:rPr>
          <w:rStyle w:val="c0"/>
          <w:bCs/>
          <w:color w:val="000000" w:themeColor="text1"/>
        </w:rPr>
        <w:t>ЭДС</w:t>
      </w:r>
      <w:r w:rsidRPr="00BF0690">
        <w:rPr>
          <w:rStyle w:val="c0"/>
          <w:color w:val="000000" w:themeColor="text1"/>
        </w:rPr>
        <w:t>.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 w:themeColor="text1"/>
        </w:rPr>
      </w:pPr>
      <w:r w:rsidRPr="00BF0690">
        <w:rPr>
          <w:rStyle w:val="c0"/>
          <w:color w:val="000000" w:themeColor="text1"/>
        </w:rPr>
        <w:t>а)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Электронно-динамическая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система</w:t>
      </w:r>
      <w:r w:rsidR="00BF0690">
        <w:rPr>
          <w:rStyle w:val="c0"/>
          <w:color w:val="000000" w:themeColor="text1"/>
        </w:rPr>
        <w:t xml:space="preserve">    </w:t>
      </w:r>
    </w:p>
    <w:p w:rsidR="005A474C" w:rsidRPr="00BF0690" w:rsidRDefault="00BF0690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б)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Электрическая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движущая</w:t>
      </w:r>
      <w:r>
        <w:rPr>
          <w:rStyle w:val="c0"/>
          <w:color w:val="000000" w:themeColor="text1"/>
        </w:rPr>
        <w:t xml:space="preserve"> </w:t>
      </w:r>
      <w:r w:rsidR="005A474C" w:rsidRPr="00BF0690">
        <w:rPr>
          <w:rStyle w:val="c0"/>
          <w:color w:val="000000" w:themeColor="text1"/>
        </w:rPr>
        <w:t>система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rStyle w:val="c0"/>
          <w:color w:val="000000" w:themeColor="text1"/>
        </w:rPr>
      </w:pPr>
      <w:r w:rsidRPr="00BF0690">
        <w:rPr>
          <w:rStyle w:val="c0"/>
          <w:color w:val="000000" w:themeColor="text1"/>
        </w:rPr>
        <w:t>в)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Электродвижущая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сила</w:t>
      </w:r>
      <w:r w:rsidR="00BF0690">
        <w:rPr>
          <w:rStyle w:val="c0"/>
          <w:color w:val="000000" w:themeColor="text1"/>
        </w:rPr>
        <w:t xml:space="preserve">   </w:t>
      </w:r>
    </w:p>
    <w:p w:rsidR="005A474C" w:rsidRPr="00BF0690" w:rsidRDefault="005A474C" w:rsidP="00BF0690">
      <w:pPr>
        <w:pStyle w:val="c3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rStyle w:val="c0"/>
          <w:color w:val="000000" w:themeColor="text1"/>
        </w:rPr>
        <w:t>г)</w:t>
      </w:r>
      <w:r w:rsidR="00BF0690">
        <w:rPr>
          <w:rStyle w:val="c0"/>
          <w:color w:val="000000" w:themeColor="text1"/>
        </w:rPr>
        <w:t xml:space="preserve"> </w:t>
      </w:r>
      <w:proofErr w:type="spellStart"/>
      <w:r w:rsidRPr="00BF0690">
        <w:rPr>
          <w:rStyle w:val="c0"/>
          <w:color w:val="000000" w:themeColor="text1"/>
        </w:rPr>
        <w:t>Электронно</w:t>
      </w:r>
      <w:proofErr w:type="spellEnd"/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действующая</w:t>
      </w:r>
      <w:r w:rsidR="00BF0690">
        <w:rPr>
          <w:rStyle w:val="c0"/>
          <w:color w:val="000000" w:themeColor="text1"/>
        </w:rPr>
        <w:t xml:space="preserve"> </w:t>
      </w:r>
      <w:r w:rsidRPr="00BF0690">
        <w:rPr>
          <w:rStyle w:val="c0"/>
          <w:color w:val="000000" w:themeColor="text1"/>
        </w:rPr>
        <w:t>сила.</w:t>
      </w:r>
    </w:p>
    <w:p w:rsidR="001C49F3" w:rsidRPr="00BF0690" w:rsidRDefault="001C49F3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74C" w:rsidRPr="00BF0690" w:rsidRDefault="005A474C" w:rsidP="00BF0690">
      <w:pPr>
        <w:pStyle w:val="c2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BF0690">
        <w:rPr>
          <w:color w:val="000000" w:themeColor="text1"/>
        </w:rPr>
        <w:t>8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Какими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приборами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можно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измерить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силу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тока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в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электрической</w:t>
      </w:r>
      <w:r w:rsidR="00BF0690">
        <w:rPr>
          <w:bCs/>
          <w:color w:val="000000" w:themeColor="text1"/>
        </w:rPr>
        <w:t xml:space="preserve"> </w:t>
      </w:r>
      <w:r w:rsidRPr="00BF0690">
        <w:rPr>
          <w:bCs/>
          <w:color w:val="000000" w:themeColor="text1"/>
        </w:rPr>
        <w:t>цепи?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Амперметром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Вольтметром</w:t>
      </w:r>
    </w:p>
    <w:p w:rsidR="005A474C" w:rsidRPr="00BF0690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Психрометром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5A474C" w:rsidRPr="005A474C" w:rsidRDefault="005A474C" w:rsidP="00BF069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</w:t>
      </w:r>
      <w:r w:rsidR="00BF06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A47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Ваттметром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.Что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называется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электрическим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током?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разряженных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частиц.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заряда,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переносимое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через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поперечное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сечение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проводника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единицу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времени.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Равноускоренное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частиц.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</w:t>
      </w:r>
    </w:p>
    <w:p w:rsidR="005A474C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Порядочное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заряженных</w:t>
      </w:r>
      <w:r w:rsidR="00BF0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частиц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0690" w:rsidRPr="00BF0690" w:rsidRDefault="005A474C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.Сколько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p-</w:t>
      </w:r>
      <w:proofErr w:type="gramStart"/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переходов</w:t>
      </w:r>
      <w:proofErr w:type="gramEnd"/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полупроводникового</w:t>
      </w:r>
      <w:r w:rsid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0690" w:rsidRPr="00BF06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транзистора?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Два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Три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</w:t>
      </w:r>
    </w:p>
    <w:p w:rsidR="00BF0690" w:rsidRPr="00BF0690" w:rsidRDefault="00BF0690" w:rsidP="00BF069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0690">
        <w:rPr>
          <w:rFonts w:ascii="Times New Roman" w:hAnsi="Times New Roman" w:cs="Times New Roman"/>
          <w:color w:val="000000" w:themeColor="text1"/>
          <w:sz w:val="24"/>
          <w:szCs w:val="24"/>
        </w:rPr>
        <w:t>Четыре</w:t>
      </w:r>
    </w:p>
    <w:p w:rsidR="00BF0690" w:rsidRDefault="00BF0690" w:rsidP="00BF0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E138E" w:rsidRPr="001E138E" w:rsidRDefault="001E138E"/>
    <w:p w:rsidR="00E24C8B" w:rsidRDefault="00E24C8B">
      <w:r>
        <w:br w:type="page"/>
      </w:r>
    </w:p>
    <w:p w:rsidR="002C6C94" w:rsidRPr="002C6C94" w:rsidRDefault="002C6C94" w:rsidP="002C6C94">
      <w:pPr>
        <w:numPr>
          <w:ilvl w:val="0"/>
          <w:numId w:val="8"/>
        </w:numPr>
        <w:spacing w:after="39" w:line="365" w:lineRule="auto"/>
        <w:ind w:right="62"/>
        <w:contextualSpacing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lang w:val="x-none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lang w:val="x-none"/>
        </w:rPr>
        <w:t>ОЦЕНКИ</w:t>
      </w:r>
    </w:p>
    <w:p w:rsidR="002C6C94" w:rsidRPr="002C6C94" w:rsidRDefault="002C6C94" w:rsidP="002C6C94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В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ОПК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СТИ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НИТУ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«МИСИС»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обучающихся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образовательным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программам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среднего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профессионального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образования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применяется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пятибалльная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шкала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оценки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знаний,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умений,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практического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опыта.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2C6C94" w:rsidRPr="002C6C94" w:rsidRDefault="002C6C94" w:rsidP="002C6C94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</w:p>
    <w:tbl>
      <w:tblPr>
        <w:tblW w:w="948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966"/>
      </w:tblGrid>
      <w:tr w:rsidR="002C6C94" w:rsidRPr="002C6C94" w:rsidTr="002C6C94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7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  <w:r w:rsidR="00BF069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6C94" w:rsidRPr="002C6C94" w:rsidTr="002C6C94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4" w:rsidRPr="002C6C94" w:rsidRDefault="002C6C94" w:rsidP="002C6C9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6C94" w:rsidRPr="002C6C94" w:rsidTr="002C6C94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«Отлично»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баллов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высокий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исчерпывающе,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определения;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документацией;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«Хорошо»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достаточный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положений;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литературе;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  <w:tr w:rsidR="002C6C94" w:rsidRPr="002C6C94" w:rsidTr="002C6C94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пороговый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уровень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компетенций,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т.е.: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испытывает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ответах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рекомендуемую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материала.</w:t>
            </w:r>
          </w:p>
        </w:tc>
      </w:tr>
      <w:tr w:rsidR="002C6C94" w:rsidRPr="002C6C94" w:rsidTr="002C6C94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«Неудовлетворительно»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C94" w:rsidRPr="002C6C94" w:rsidRDefault="002C6C94" w:rsidP="002C6C9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Не</w:t>
            </w:r>
            <w:r w:rsidR="00BF069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зачтено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случае: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понятийным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аппаратом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существенных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излагаемого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вопроса;</w:t>
            </w:r>
          </w:p>
          <w:p w:rsidR="002C6C94" w:rsidRPr="002C6C94" w:rsidRDefault="002C6C94" w:rsidP="002C6C94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BF069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неумения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излагаемому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материалу.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</w:t>
      </w:r>
      <w:r w:rsidR="00BF0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заданий</w:t>
      </w:r>
    </w:p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94" w:rsidRPr="002C6C94" w:rsidRDefault="002C6C94" w:rsidP="002C6C94">
      <w:pPr>
        <w:keepNext/>
        <w:keepLines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BF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9676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990"/>
      </w:tblGrid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выполненных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тестовых</w:t>
            </w:r>
            <w:r w:rsidR="00BF06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BF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2C6C94" w:rsidRPr="002C6C94" w:rsidTr="002C6C94">
        <w:tc>
          <w:tcPr>
            <w:tcW w:w="4686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4990" w:type="dxa"/>
            <w:shd w:val="clear" w:color="auto" w:fill="auto"/>
          </w:tcPr>
          <w:p w:rsidR="002C6C94" w:rsidRPr="002C6C94" w:rsidRDefault="002C6C94" w:rsidP="002C6C94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:rsidR="002C6C94" w:rsidRPr="002C6C94" w:rsidRDefault="002C6C94" w:rsidP="002C6C9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65B" w:rsidRDefault="0033465B"/>
    <w:p w:rsidR="002C6C94" w:rsidRDefault="002C6C94">
      <w:r>
        <w:br w:type="page"/>
      </w:r>
    </w:p>
    <w:p w:rsidR="002C6C94" w:rsidRPr="002C6C94" w:rsidRDefault="002C6C94" w:rsidP="002C6C94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2C6C94">
        <w:rPr>
          <w:rFonts w:ascii="Times New Roman" w:hAnsi="Times New Roman" w:cs="Times New Roman"/>
          <w:b/>
        </w:rPr>
        <w:t>КЛЮЧИ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ЗАДАНИЯМ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ДЛЯ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ОЦЕНКИ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СФОРМИРОВАННОСТИ</w:t>
      </w:r>
      <w:r w:rsidR="00BF0690">
        <w:rPr>
          <w:rFonts w:ascii="Times New Roman" w:hAnsi="Times New Roman" w:cs="Times New Roman"/>
          <w:b/>
        </w:rPr>
        <w:t xml:space="preserve"> </w:t>
      </w:r>
      <w:r w:rsidRPr="002C6C94">
        <w:rPr>
          <w:rFonts w:ascii="Times New Roman" w:hAnsi="Times New Roman" w:cs="Times New Roman"/>
          <w:b/>
        </w:rPr>
        <w:t>КОМПЕТЕНЦИЙ</w:t>
      </w:r>
    </w:p>
    <w:p w:rsidR="002C6C94" w:rsidRP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p w:rsidR="002C6C94" w:rsidRDefault="002C6C94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  <w:r w:rsidRPr="002C6C94">
        <w:rPr>
          <w:rFonts w:ascii="Times New Roman" w:hAnsi="Times New Roman" w:cs="Times New Roman"/>
        </w:rPr>
        <w:t>Таблица</w:t>
      </w:r>
      <w:r w:rsidR="00BF0690">
        <w:rPr>
          <w:rFonts w:ascii="Times New Roman" w:hAnsi="Times New Roman" w:cs="Times New Roman"/>
        </w:rPr>
        <w:t xml:space="preserve"> </w:t>
      </w:r>
      <w:r w:rsidRPr="002C6C94">
        <w:rPr>
          <w:rFonts w:ascii="Times New Roman" w:hAnsi="Times New Roman" w:cs="Times New Roman"/>
        </w:rPr>
        <w:t>5</w:t>
      </w:r>
    </w:p>
    <w:p w:rsidR="00E24C8B" w:rsidRPr="002C6C94" w:rsidRDefault="00E24C8B" w:rsidP="002C6C94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848"/>
      </w:tblGrid>
      <w:tr w:rsidR="007C7CB6" w:rsidRPr="002C6C94" w:rsidTr="007C7CB6">
        <w:tc>
          <w:tcPr>
            <w:tcW w:w="2660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7C7CB6" w:rsidRPr="002C6C94" w:rsidRDefault="00F51579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57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ОК 01, ОК 02, ОК 04, ОК 09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E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color w:val="000000"/>
              </w:rPr>
              <w:t>Электротехника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color w:val="000000"/>
              </w:rPr>
              <w:t>Магнитное</w:t>
            </w:r>
            <w:r w:rsidR="00BF0690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7C7CB6">
              <w:rPr>
                <w:rFonts w:ascii="Times New Roman" w:hAnsi="Times New Roman" w:cs="Times New Roman"/>
                <w:bCs/>
                <w:color w:val="000000"/>
              </w:rPr>
              <w:t>поле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Электрическое</w:t>
            </w:r>
            <w:r w:rsidR="00BF0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CB6">
              <w:rPr>
                <w:rFonts w:ascii="Times New Roman" w:hAnsi="Times New Roman" w:cs="Times New Roman"/>
                <w:bCs/>
                <w:sz w:val="24"/>
                <w:szCs w:val="24"/>
              </w:rPr>
              <w:t>поле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ЭДС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Диэлектрики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Узел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7C7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7C7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Контур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Электроника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7C7CB6" w:rsidRPr="007C7CB6" w:rsidRDefault="007C7CB6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B6">
              <w:rPr>
                <w:rFonts w:ascii="Times New Roman" w:hAnsi="Times New Roman" w:cs="Times New Roman"/>
                <w:sz w:val="24"/>
                <w:szCs w:val="24"/>
              </w:rPr>
              <w:t>Полупроводник</w:t>
            </w:r>
          </w:p>
        </w:tc>
      </w:tr>
      <w:tr w:rsidR="007C7CB6" w:rsidRPr="002C6C94" w:rsidTr="007C7CB6">
        <w:tc>
          <w:tcPr>
            <w:tcW w:w="2660" w:type="dxa"/>
            <w:vMerge w:val="restart"/>
            <w:shd w:val="clear" w:color="auto" w:fill="auto"/>
            <w:vAlign w:val="center"/>
          </w:tcPr>
          <w:p w:rsidR="00F974E3" w:rsidRPr="002C6C94" w:rsidRDefault="00F51579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ПК 1.1, ПК 2.5</w:t>
            </w:r>
          </w:p>
        </w:tc>
        <w:tc>
          <w:tcPr>
            <w:tcW w:w="7116" w:type="dxa"/>
            <w:gridSpan w:val="2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2C6C94" w:rsidRDefault="00E24C8B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24C8B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24C8B" w:rsidRPr="002C6C94" w:rsidRDefault="00E24C8B" w:rsidP="00E24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E24C8B" w:rsidRPr="002C6C94" w:rsidRDefault="00E24C8B" w:rsidP="00E24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6" w:type="dxa"/>
            <w:gridSpan w:val="2"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</w:t>
            </w:r>
            <w:r w:rsidR="00BF0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b/>
                <w:sz w:val="24"/>
                <w:szCs w:val="24"/>
              </w:rPr>
              <w:t>типа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Ома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участка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цепи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Кирхгофа.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Кирхгофа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джоуль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sz w:val="24"/>
                <w:szCs w:val="24"/>
              </w:rPr>
              <w:t>(Дж).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Магнитная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индукция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Ферромагнитные</w:t>
            </w:r>
            <w:proofErr w:type="spellEnd"/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Последовательным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соединением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Параллельным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соединением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C7CB6" w:rsidRPr="002C6C94" w:rsidTr="007C7CB6">
        <w:tc>
          <w:tcPr>
            <w:tcW w:w="2660" w:type="dxa"/>
            <w:vMerge/>
            <w:shd w:val="clear" w:color="auto" w:fill="auto"/>
            <w:vAlign w:val="center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C7CB6" w:rsidRPr="002C6C94" w:rsidRDefault="007C7CB6" w:rsidP="003E4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0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C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8" w:type="dxa"/>
            <w:shd w:val="clear" w:color="auto" w:fill="auto"/>
          </w:tcPr>
          <w:p w:rsidR="007C7CB6" w:rsidRPr="00143939" w:rsidRDefault="00143939" w:rsidP="003E4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Смешанное</w:t>
            </w:r>
            <w:r w:rsidR="00BF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439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соединение</w:t>
            </w:r>
            <w:r w:rsidR="00BF0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74F1F" w:rsidRDefault="00774F1F" w:rsidP="00774F1F"/>
    <w:sectPr w:rsidR="00774F1F" w:rsidSect="001F086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58C"/>
    <w:multiLevelType w:val="hybridMultilevel"/>
    <w:tmpl w:val="A18E73AE"/>
    <w:lvl w:ilvl="0" w:tplc="5882D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74243"/>
    <w:multiLevelType w:val="hybridMultilevel"/>
    <w:tmpl w:val="07FEEFCE"/>
    <w:lvl w:ilvl="0" w:tplc="C7A82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17E5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538C4"/>
    <w:multiLevelType w:val="hybridMultilevel"/>
    <w:tmpl w:val="F926EE9C"/>
    <w:lvl w:ilvl="0" w:tplc="5882D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D622F1"/>
    <w:multiLevelType w:val="hybridMultilevel"/>
    <w:tmpl w:val="24DEA0BC"/>
    <w:lvl w:ilvl="0" w:tplc="8FBEE2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AA91996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18"/>
    <w:rsid w:val="00133538"/>
    <w:rsid w:val="00143939"/>
    <w:rsid w:val="001C49F3"/>
    <w:rsid w:val="001E138E"/>
    <w:rsid w:val="001F086B"/>
    <w:rsid w:val="002C3418"/>
    <w:rsid w:val="002C6C94"/>
    <w:rsid w:val="0033465B"/>
    <w:rsid w:val="00336B9F"/>
    <w:rsid w:val="003813A5"/>
    <w:rsid w:val="003E4E41"/>
    <w:rsid w:val="003F138E"/>
    <w:rsid w:val="00515CC8"/>
    <w:rsid w:val="00541EB8"/>
    <w:rsid w:val="005A474C"/>
    <w:rsid w:val="006255CE"/>
    <w:rsid w:val="00774F1F"/>
    <w:rsid w:val="007C0A88"/>
    <w:rsid w:val="007C7CB6"/>
    <w:rsid w:val="0081488B"/>
    <w:rsid w:val="00821B3F"/>
    <w:rsid w:val="0086295A"/>
    <w:rsid w:val="00A160E0"/>
    <w:rsid w:val="00AC71BF"/>
    <w:rsid w:val="00AD6CD2"/>
    <w:rsid w:val="00B726AF"/>
    <w:rsid w:val="00B91311"/>
    <w:rsid w:val="00BF0690"/>
    <w:rsid w:val="00D34CBE"/>
    <w:rsid w:val="00E06937"/>
    <w:rsid w:val="00E24C8B"/>
    <w:rsid w:val="00F51579"/>
    <w:rsid w:val="00F974E3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923C294A-136C-4650-8261-D5AAB5AD4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579"/>
  </w:style>
  <w:style w:type="paragraph" w:styleId="1">
    <w:name w:val="heading 1"/>
    <w:basedOn w:val="a"/>
    <w:next w:val="a"/>
    <w:link w:val="10"/>
    <w:uiPriority w:val="99"/>
    <w:qFormat/>
    <w:rsid w:val="001F086B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086B"/>
    <w:rPr>
      <w:rFonts w:ascii="Calibri" w:eastAsia="Times New Roman" w:hAnsi="Calibri" w:cs="Calibri"/>
      <w:sz w:val="24"/>
      <w:szCs w:val="24"/>
      <w:lang w:eastAsia="ru-RU"/>
    </w:rPr>
  </w:style>
  <w:style w:type="table" w:styleId="a3">
    <w:name w:val="Table Grid"/>
    <w:basedOn w:val="a1"/>
    <w:uiPriority w:val="39"/>
    <w:rsid w:val="00FA7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974E3"/>
    <w:rPr>
      <w:b/>
      <w:bCs/>
    </w:rPr>
  </w:style>
  <w:style w:type="paragraph" w:styleId="a5">
    <w:name w:val="Normal (Web)"/>
    <w:basedOn w:val="a"/>
    <w:uiPriority w:val="99"/>
    <w:semiHidden/>
    <w:unhideWhenUsed/>
    <w:rsid w:val="003F1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474C"/>
  </w:style>
  <w:style w:type="paragraph" w:customStyle="1" w:styleId="c24">
    <w:name w:val="c24"/>
    <w:basedOn w:val="a"/>
    <w:rsid w:val="005A4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E13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3243</Words>
  <Characters>18487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Сервис</dc:creator>
  <cp:keywords/>
  <dc:description/>
  <cp:lastModifiedBy>User</cp:lastModifiedBy>
  <cp:revision>2</cp:revision>
  <dcterms:created xsi:type="dcterms:W3CDTF">2024-09-05T14:18:00Z</dcterms:created>
  <dcterms:modified xsi:type="dcterms:W3CDTF">2024-09-05T14:18:00Z</dcterms:modified>
</cp:coreProperties>
</file>